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FAB" w14:textId="18799900" w:rsidR="004A2445" w:rsidRPr="00C33A35" w:rsidRDefault="004A2445" w:rsidP="00580FC6">
      <w:pPr>
        <w:jc w:val="center"/>
        <w:rPr>
          <w:rFonts w:ascii="Ink Free" w:hAnsi="Ink Free" w:cs="Segoe UI Historic"/>
          <w:b/>
          <w:bCs/>
          <w:color w:val="080809"/>
          <w:sz w:val="36"/>
          <w:szCs w:val="36"/>
          <w:u w:val="single"/>
          <w:shd w:val="clear" w:color="auto" w:fill="FFFFFF"/>
        </w:rPr>
      </w:pPr>
      <w:r w:rsidRPr="00C33A35">
        <w:rPr>
          <w:rFonts w:ascii="Ink Free" w:hAnsi="Ink Free" w:cs="Segoe UI Historic"/>
          <w:b/>
          <w:bCs/>
          <w:color w:val="080809"/>
          <w:sz w:val="36"/>
          <w:szCs w:val="36"/>
          <w:u w:val="single"/>
          <w:shd w:val="clear" w:color="auto" w:fill="FFFFFF"/>
        </w:rPr>
        <w:t>CLUTCH &amp; CASH DRIFT CHAMPIONSHIP 2025/26</w:t>
      </w:r>
    </w:p>
    <w:p w14:paraId="3140D67C" w14:textId="4CA53575" w:rsidR="00C33A35" w:rsidRPr="00C33A35" w:rsidRDefault="00CB608E" w:rsidP="00C33A35">
      <w:pPr>
        <w:jc w:val="center"/>
        <w:rPr>
          <w:rFonts w:ascii="Ink Free" w:hAnsi="Ink Free" w:cs="DejaVu Sans"/>
          <w:b/>
          <w:bCs/>
          <w:color w:val="080809"/>
          <w:sz w:val="36"/>
          <w:szCs w:val="36"/>
          <w:shd w:val="clear" w:color="auto" w:fill="FFFFFF"/>
        </w:rPr>
      </w:pPr>
      <w:r w:rsidRPr="00C33A35">
        <w:rPr>
          <w:rFonts w:ascii="Ink Free" w:hAnsi="Ink Free" w:cs="DejaVu Sans"/>
          <w:b/>
          <w:bCs/>
          <w:color w:val="080809"/>
          <w:sz w:val="36"/>
          <w:szCs w:val="36"/>
          <w:shd w:val="clear" w:color="auto" w:fill="FFFFFF"/>
        </w:rPr>
        <w:t>‘</w:t>
      </w:r>
      <w:r w:rsidR="00BD20C1" w:rsidRPr="00C33A35">
        <w:rPr>
          <w:rFonts w:ascii="Ink Free" w:hAnsi="Ink Free" w:cs="DejaVu Sans"/>
          <w:b/>
          <w:bCs/>
          <w:color w:val="080809"/>
          <w:sz w:val="36"/>
          <w:szCs w:val="36"/>
          <w:shd w:val="clear" w:color="auto" w:fill="FFFFFF"/>
        </w:rPr>
        <w:t>W</w:t>
      </w:r>
      <w:r w:rsidRPr="00C33A35">
        <w:rPr>
          <w:rFonts w:ascii="Ink Free" w:hAnsi="Ink Free" w:cs="DejaVu Sans"/>
          <w:b/>
          <w:bCs/>
          <w:color w:val="080809"/>
          <w:sz w:val="36"/>
          <w:szCs w:val="36"/>
          <w:shd w:val="clear" w:color="auto" w:fill="FFFFFF"/>
        </w:rPr>
        <w:t>here Slides Rule &amp; Cash Flows’</w:t>
      </w:r>
    </w:p>
    <w:p w14:paraId="4123BF4F" w14:textId="77777777" w:rsidR="004A2445" w:rsidRPr="00C74EAE" w:rsidRDefault="004A2445" w:rsidP="004A2445">
      <w:pPr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</w:pPr>
      <w:r w:rsidRPr="00C74EAE"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  <w:t>ROUND 1</w:t>
      </w:r>
    </w:p>
    <w:p w14:paraId="24A14596" w14:textId="03A80304" w:rsidR="004A2445" w:rsidRPr="00590810" w:rsidRDefault="004A2445" w:rsidP="004A2445">
      <w:p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22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ND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/23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RD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NOVEMBER 2025</w:t>
      </w:r>
    </w:p>
    <w:p w14:paraId="59F7543F" w14:textId="77777777" w:rsidR="004A2445" w:rsidRPr="00C74EAE" w:rsidRDefault="004A2445" w:rsidP="004A2445">
      <w:pPr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</w:pPr>
      <w:r w:rsidRPr="00C74EAE"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  <w:t>ROUND 2</w:t>
      </w:r>
    </w:p>
    <w:p w14:paraId="2B978E8B" w14:textId="5F886594" w:rsidR="004A2445" w:rsidRPr="00590810" w:rsidRDefault="004A2445" w:rsidP="004A2445">
      <w:p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31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ST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JANUARY/1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ST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FEBRUARY 2026</w:t>
      </w:r>
    </w:p>
    <w:p w14:paraId="70443007" w14:textId="77777777" w:rsidR="004A2445" w:rsidRPr="00C74EAE" w:rsidRDefault="004A2445" w:rsidP="004A2445">
      <w:pPr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</w:pPr>
      <w:r w:rsidRPr="00C74EAE"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  <w:t>ROUND 3</w:t>
      </w:r>
    </w:p>
    <w:p w14:paraId="0F9D3EC5" w14:textId="4E445EAE" w:rsidR="00201552" w:rsidRPr="00C33A35" w:rsidRDefault="004A2445" w:rsidP="004A2445">
      <w:p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7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TH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/8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TH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MARCH 2026</w:t>
      </w:r>
    </w:p>
    <w:p w14:paraId="1CA7780E" w14:textId="6EE62EC5" w:rsidR="004A2445" w:rsidRPr="00C74EAE" w:rsidRDefault="004A2445" w:rsidP="004A2445">
      <w:pPr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</w:pPr>
      <w:r w:rsidRPr="00C74EAE"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  <w:t>ENTRY REQUIREMENTS</w:t>
      </w:r>
    </w:p>
    <w:p w14:paraId="3DE9C2F9" w14:textId="7925EDF3" w:rsidR="004A2445" w:rsidRPr="00590810" w:rsidRDefault="00F83116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You &amp; </w:t>
      </w:r>
      <w:r w:rsidR="00173028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Y</w:t>
      </w:r>
      <w: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our car MUST meet</w:t>
      </w:r>
      <w:r w:rsidR="004A2445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the Driftland regulations*</w:t>
      </w:r>
    </w:p>
    <w:p w14:paraId="4BE99037" w14:textId="35B8E7B1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One class, open to anyone compliant to drive at Driftland.</w:t>
      </w:r>
    </w:p>
    <w:p w14:paraId="5E7661C7" w14:textId="36C2A813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MAXIMUM 225 width road tyres (no semi slicks on rear).</w:t>
      </w:r>
    </w:p>
    <w:p w14:paraId="5B3AD703" w14:textId="2933D820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A front brake led strip light must be fitted to the windscreen.</w:t>
      </w:r>
    </w:p>
    <w:p w14:paraId="0D8FCDDA" w14:textId="7FA9F6BA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3 rounds depending on driver </w:t>
      </w:r>
      <w:r w:rsidR="00026B3C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uptake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. </w:t>
      </w:r>
    </w:p>
    <w:p w14:paraId="7A4C8DDA" w14:textId="6BFCA7DC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35 drivers required to be signed up 2 weeks prior. If we don’t have 35 drivers all those who have signed up for the round will be refunded.</w:t>
      </w:r>
    </w:p>
    <w:p w14:paraId="65EAD470" w14:textId="50E76E46" w:rsidR="004A2445" w:rsidRPr="00590810" w:rsidRDefault="004A2445" w:rsidP="004A2445">
      <w:pPr>
        <w:pStyle w:val="ListParagraph"/>
        <w:numPr>
          <w:ilvl w:val="0"/>
          <w:numId w:val="3"/>
        </w:numPr>
        <w:jc w:val="both"/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£250 Per round. This includes a 4-hr practice on the Saturday.</w:t>
      </w:r>
    </w:p>
    <w:p w14:paraId="7CE4AA6B" w14:textId="3F968D59" w:rsidR="004A2445" w:rsidRPr="00590810" w:rsidRDefault="004A2445" w:rsidP="004A2445">
      <w:pPr>
        <w:pStyle w:val="ListParagraph"/>
        <w:numPr>
          <w:ilvl w:val="0"/>
          <w:numId w:val="3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Competition day format will be the original SDC style.</w:t>
      </w:r>
    </w:p>
    <w:p w14:paraId="35120777" w14:textId="620D8081" w:rsidR="00C33A35" w:rsidRPr="00C33A35" w:rsidRDefault="004A2445" w:rsidP="004A2445">
      <w:p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* </w:t>
      </w:r>
      <w:hyperlink r:id="rId5" w:history="1">
        <w:r w:rsidR="00BD20C1" w:rsidRPr="00590810">
          <w:rPr>
            <w:rStyle w:val="Hyperlink"/>
            <w:rFonts w:ascii="Ink Free" w:hAnsi="Ink Free" w:cs="Segoe UI Historic"/>
            <w:sz w:val="24"/>
            <w:szCs w:val="24"/>
            <w:shd w:val="clear" w:color="auto" w:fill="FFFFFF"/>
          </w:rPr>
          <w:t>https://driftlanduk.com/?P=rules</w:t>
        </w:r>
      </w:hyperlink>
    </w:p>
    <w:p w14:paraId="2AF0B239" w14:textId="624D6041" w:rsidR="004A2445" w:rsidRPr="00C74EAE" w:rsidRDefault="004A2445" w:rsidP="004A2445">
      <w:pPr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</w:pPr>
      <w:r w:rsidRPr="00C74EAE">
        <w:rPr>
          <w:rFonts w:ascii="Ink Free" w:hAnsi="Ink Free" w:cs="Segoe UI Historic"/>
          <w:b/>
          <w:bCs/>
          <w:color w:val="080809"/>
          <w:sz w:val="28"/>
          <w:szCs w:val="28"/>
          <w:u w:val="single"/>
          <w:shd w:val="clear" w:color="auto" w:fill="FFFFFF"/>
        </w:rPr>
        <w:t>COMPETITION DETAILS</w:t>
      </w:r>
    </w:p>
    <w:p w14:paraId="6D51097D" w14:textId="17ED84A4" w:rsidR="00AE7531" w:rsidRPr="00590810" w:rsidRDefault="00480FBC" w:rsidP="004A2445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Minimum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number of drivers per round must be 35 paid in full for the round no later than 2 weeks before the round date. </w:t>
      </w:r>
    </w:p>
    <w:p w14:paraId="56384380" w14:textId="73384EE1" w:rsidR="004A2445" w:rsidRPr="00590810" w:rsidRDefault="00480FBC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I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f there aren’t 35 drivers paid in full the round will be cancelled with the </w:t>
      </w:r>
      <w:r w:rsidR="000933A3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driver 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entry fee </w:t>
      </w:r>
      <w:r w:rsidR="000933A3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of £250 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only </w:t>
      </w:r>
      <w:r w:rsidR="004F1EB1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being 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refunded. </w:t>
      </w:r>
    </w:p>
    <w:p w14:paraId="6EC52EA8" w14:textId="4B0084CF" w:rsidR="00AE7531" w:rsidRPr="00590810" w:rsidRDefault="00480FBC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P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ayments can be made via our booking system/cash/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PayPal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/bacs.</w:t>
      </w:r>
    </w:p>
    <w:p w14:paraId="07E4C7C4" w14:textId="0E9088D5" w:rsidR="00AE7531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1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st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per round prize £1000.</w:t>
      </w:r>
    </w:p>
    <w:p w14:paraId="2F2BC5A6" w14:textId="1B6716AA" w:rsidR="00AE7531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2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nd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per round prize £500.</w:t>
      </w:r>
    </w:p>
    <w:p w14:paraId="6706DCA1" w14:textId="0AD5ED71" w:rsidR="00AE7531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3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rd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per round prize £250.</w:t>
      </w:r>
    </w:p>
    <w:p w14:paraId="51E4EFA5" w14:textId="4CB9A72F" w:rsidR="00AE7531" w:rsidRPr="00590810" w:rsidRDefault="00480FBC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H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ard charger per round prize £50.</w:t>
      </w:r>
    </w:p>
    <w:p w14:paraId="6E671128" w14:textId="77777777" w:rsidR="00312DC0" w:rsidRPr="00590810" w:rsidRDefault="00201552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O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nly if 3 rounds have </w:t>
      </w:r>
      <w:r w:rsidR="00395DFA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gone</w:t>
      </w:r>
      <w:r w:rsidR="00F8688E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ahead (minimal 35 drivers per round as above) will there be a championship prize pot. </w:t>
      </w:r>
    </w:p>
    <w:p w14:paraId="384AFC53" w14:textId="26305CE7" w:rsidR="00312DC0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1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st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</w:t>
      </w:r>
      <w:r w:rsidR="00012C2A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Championship prize 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£2000</w:t>
      </w:r>
      <w:r w:rsidR="00012C2A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.</w:t>
      </w:r>
    </w:p>
    <w:p w14:paraId="43FC9E4A" w14:textId="70C70196" w:rsidR="00312DC0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2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nd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</w:t>
      </w:r>
      <w:r w:rsidR="00012C2A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Championship prize 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£1000. </w:t>
      </w:r>
    </w:p>
    <w:p w14:paraId="293D8FDA" w14:textId="69275D3A" w:rsidR="00AE7531" w:rsidRPr="00590810" w:rsidRDefault="00F8688E" w:rsidP="00AE7531">
      <w:pPr>
        <w:pStyle w:val="ListParagraph"/>
        <w:numPr>
          <w:ilvl w:val="0"/>
          <w:numId w:val="4"/>
        </w:numPr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</w:pP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>3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  <w:vertAlign w:val="superscript"/>
        </w:rPr>
        <w:t>rd</w:t>
      </w:r>
      <w:r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place £500</w:t>
      </w:r>
      <w:r w:rsidR="00012C2A" w:rsidRPr="00590810">
        <w:rPr>
          <w:rFonts w:ascii="Ink Free" w:hAnsi="Ink Free" w:cs="Segoe UI Historic"/>
          <w:color w:val="080809"/>
          <w:sz w:val="24"/>
          <w:szCs w:val="24"/>
          <w:shd w:val="clear" w:color="auto" w:fill="FFFFFF"/>
        </w:rPr>
        <w:t xml:space="preserve"> Championship prize £500.</w:t>
      </w:r>
    </w:p>
    <w:sectPr w:rsidR="00AE7531" w:rsidRPr="00590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jaVu Sans">
    <w:panose1 w:val="020B06030303040B0204"/>
    <w:charset w:val="00"/>
    <w:family w:val="swiss"/>
    <w:pitch w:val="variable"/>
    <w:sig w:usb0="E7000EFF" w:usb1="5200FDFF" w:usb2="0A242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FE0"/>
    <w:multiLevelType w:val="hybridMultilevel"/>
    <w:tmpl w:val="0B5C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293A"/>
    <w:multiLevelType w:val="hybridMultilevel"/>
    <w:tmpl w:val="9656E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65750"/>
    <w:multiLevelType w:val="hybridMultilevel"/>
    <w:tmpl w:val="D0DA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41FD"/>
    <w:multiLevelType w:val="hybridMultilevel"/>
    <w:tmpl w:val="02A02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909854">
    <w:abstractNumId w:val="2"/>
  </w:num>
  <w:num w:numId="2" w16cid:durableId="2136212513">
    <w:abstractNumId w:val="0"/>
  </w:num>
  <w:num w:numId="3" w16cid:durableId="901912759">
    <w:abstractNumId w:val="3"/>
  </w:num>
  <w:num w:numId="4" w16cid:durableId="4386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45"/>
    <w:rsid w:val="00012C2A"/>
    <w:rsid w:val="00026B3C"/>
    <w:rsid w:val="000933A3"/>
    <w:rsid w:val="00173028"/>
    <w:rsid w:val="00201552"/>
    <w:rsid w:val="00243178"/>
    <w:rsid w:val="003024B1"/>
    <w:rsid w:val="00312DC0"/>
    <w:rsid w:val="00395DFA"/>
    <w:rsid w:val="00480FBC"/>
    <w:rsid w:val="004A2445"/>
    <w:rsid w:val="004E6887"/>
    <w:rsid w:val="004F1D3C"/>
    <w:rsid w:val="004F1EB1"/>
    <w:rsid w:val="00580FC6"/>
    <w:rsid w:val="00590810"/>
    <w:rsid w:val="005C5215"/>
    <w:rsid w:val="0074624A"/>
    <w:rsid w:val="007E0036"/>
    <w:rsid w:val="007F1B62"/>
    <w:rsid w:val="00865F46"/>
    <w:rsid w:val="00A21148"/>
    <w:rsid w:val="00AE7531"/>
    <w:rsid w:val="00B04FF3"/>
    <w:rsid w:val="00BD20C1"/>
    <w:rsid w:val="00C33A35"/>
    <w:rsid w:val="00C74EAE"/>
    <w:rsid w:val="00CB608E"/>
    <w:rsid w:val="00EA2660"/>
    <w:rsid w:val="00F83116"/>
    <w:rsid w:val="00F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90D9"/>
  <w15:chartTrackingRefBased/>
  <w15:docId w15:val="{1193B925-4303-48B2-ACC8-12BA9AF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4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445"/>
    <w:rPr>
      <w:color w:val="0000FF"/>
      <w:u w:val="single"/>
    </w:rPr>
  </w:style>
  <w:style w:type="character" w:customStyle="1" w:styleId="xjp7ctv">
    <w:name w:val="xjp7ctv"/>
    <w:basedOn w:val="DefaultParagraphFont"/>
    <w:rsid w:val="004A2445"/>
  </w:style>
  <w:style w:type="character" w:styleId="UnresolvedMention">
    <w:name w:val="Unresolved Mention"/>
    <w:basedOn w:val="DefaultParagraphFont"/>
    <w:uiPriority w:val="99"/>
    <w:semiHidden/>
    <w:unhideWhenUsed/>
    <w:rsid w:val="00BD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ftlanduk.com/?P=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Driftland Ltd</dc:creator>
  <cp:keywords/>
  <dc:description/>
  <cp:lastModifiedBy>Driftland Ltd</cp:lastModifiedBy>
  <cp:revision>22</cp:revision>
  <dcterms:created xsi:type="dcterms:W3CDTF">2025-08-21T10:34:00Z</dcterms:created>
  <dcterms:modified xsi:type="dcterms:W3CDTF">2025-08-21T12:44:00Z</dcterms:modified>
</cp:coreProperties>
</file>